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1276"/>
        <w:gridCol w:w="4107"/>
        <w:gridCol w:w="709"/>
        <w:gridCol w:w="668"/>
        <w:gridCol w:w="660"/>
      </w:tblGrid>
      <w:tr w:rsidR="00124DEC" w:rsidTr="009D0F11">
        <w:trPr>
          <w:trHeight w:val="69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ORARIO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sz w:val="20"/>
                <w:szCs w:val="20"/>
                <w:u w:val="single"/>
              </w:rPr>
              <w:t>ADEMPIMENTO</w:t>
            </w:r>
          </w:p>
          <w:p w:rsidR="00124DEC" w:rsidRDefault="00124DEC">
            <w:pPr>
              <w:pStyle w:val="Standard"/>
              <w:rPr>
                <w:sz w:val="20"/>
                <w:szCs w:val="20"/>
              </w:rPr>
            </w:pPr>
          </w:p>
          <w:p w:rsidR="00124DEC" w:rsidRDefault="00124DE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124DEC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color w:val="FF0000"/>
                <w:sz w:val="20"/>
                <w:szCs w:val="20"/>
                <w:u w:val="single"/>
                <w:lang w:val="en-US"/>
              </w:rPr>
              <w:t>ore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ART 29/A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DEC" w:rsidRDefault="0065022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ART 29/B</w:t>
            </w: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 w:rsidRPr="002B00BF">
              <w:rPr>
                <w:color w:val="00B050"/>
                <w:sz w:val="20"/>
                <w:szCs w:val="20"/>
                <w:u w:val="single"/>
              </w:rPr>
              <w:t>Martedì 1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11,30-14,30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C002E" w:rsidTr="009D0F11">
        <w:trPr>
          <w:trHeight w:val="170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Mercoledì 2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 w:rsidRPr="002B00BF">
              <w:rPr>
                <w:rFonts w:ascii="Times New Roman" w:hAnsi="Times New Roman"/>
              </w:rPr>
              <w:t>incontro per intersezione, interclasse, consigli di classe per pianificazione inizio anno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sz w:val="20"/>
                <w:szCs w:val="20"/>
              </w:rPr>
            </w:pPr>
            <w:r w:rsidRPr="002B00B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071D29" w:rsidRDefault="008C002E" w:rsidP="008C00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8C002E" w:rsidTr="009D0F11">
        <w:trPr>
          <w:trHeight w:val="51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color w:val="5B9BD5" w:themeColor="accent1"/>
                <w:sz w:val="20"/>
                <w:szCs w:val="20"/>
                <w:u w:val="single"/>
              </w:rPr>
              <w:t>Lunedì 7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color w:val="5B9BD5" w:themeColor="accent1"/>
                <w:sz w:val="20"/>
                <w:szCs w:val="20"/>
              </w:rPr>
              <w:t xml:space="preserve">organizzazione orari, elaborazione cattedre sostegno, incontro genitori alunni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22FE4" w:rsidRDefault="008C002E" w:rsidP="008C002E">
            <w:pPr>
              <w:pStyle w:val="Standard"/>
              <w:jc w:val="center"/>
              <w:rPr>
                <w:color w:val="8496B0" w:themeColor="text2" w:themeTint="99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color w:val="5B9BD5" w:themeColor="accent1"/>
                <w:sz w:val="20"/>
                <w:szCs w:val="20"/>
                <w:u w:val="single"/>
              </w:rPr>
              <w:t>Martedì 8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color w:val="5B9BD5" w:themeColor="accent1"/>
                <w:sz w:val="20"/>
                <w:szCs w:val="20"/>
              </w:rPr>
              <w:t xml:space="preserve">organizzazione orari, elaborazione cattedre sostegno, incontro genitori alunni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5B9BD5" w:themeColor="accent1"/>
                <w:sz w:val="20"/>
                <w:szCs w:val="20"/>
                <w:u w:val="single"/>
              </w:rPr>
            </w:pPr>
            <w:r w:rsidRPr="002B00BF">
              <w:rPr>
                <w:sz w:val="20"/>
                <w:szCs w:val="20"/>
                <w:u w:val="single"/>
              </w:rPr>
              <w:t>Mercoledì 9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PreformattatoHTML"/>
              <w:shd w:val="clear" w:color="auto" w:fill="FFFFFF"/>
              <w:rPr>
                <w:rFonts w:ascii="Times New Roman" w:hAnsi="Times New Roman"/>
              </w:rPr>
            </w:pPr>
            <w:r w:rsidRPr="002B00BF">
              <w:rPr>
                <w:rFonts w:ascii="Times New Roman" w:hAnsi="Times New Roman"/>
              </w:rPr>
              <w:t>incontro per intersezione, interclasse, consigli di classe per pianificazione inizio anno (seguirà o.d.g.)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5B9BD5" w:themeColor="accent1"/>
                <w:sz w:val="20"/>
                <w:szCs w:val="20"/>
              </w:rPr>
            </w:pPr>
            <w:r w:rsidRPr="002B00BF">
              <w:rPr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Giove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>dì 1</w:t>
            </w:r>
            <w:r>
              <w:rPr>
                <w:color w:val="00B050"/>
                <w:sz w:val="20"/>
                <w:szCs w:val="20"/>
                <w:u w:val="single"/>
              </w:rPr>
              <w:t>0</w:t>
            </w:r>
            <w:r w:rsidRPr="002B00BF">
              <w:rPr>
                <w:color w:val="00B050"/>
                <w:sz w:val="20"/>
                <w:szCs w:val="20"/>
                <w:u w:val="single"/>
              </w:rPr>
              <w:t xml:space="preserve"> settembre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9,30-12</w:t>
            </w:r>
            <w:r w:rsidRPr="002B00BF">
              <w:rPr>
                <w:color w:val="00B050"/>
                <w:sz w:val="20"/>
                <w:szCs w:val="20"/>
              </w:rPr>
              <w:t>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rPr>
                <w:color w:val="00B050"/>
                <w:sz w:val="20"/>
                <w:szCs w:val="20"/>
              </w:rPr>
            </w:pPr>
            <w:r w:rsidRPr="002B00BF"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2B00BF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  <w:r>
              <w:rPr>
                <w:color w:val="00B050"/>
                <w:sz w:val="20"/>
                <w:szCs w:val="20"/>
                <w:u w:val="single"/>
              </w:rPr>
              <w:t xml:space="preserve">prima decade di </w:t>
            </w:r>
            <w:r w:rsidRPr="00665842">
              <w:rPr>
                <w:color w:val="00B050"/>
                <w:sz w:val="20"/>
                <w:szCs w:val="20"/>
                <w:u w:val="single"/>
              </w:rPr>
              <w:t>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7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143792" w:rsidRDefault="008C002E" w:rsidP="008C002E">
            <w:pPr>
              <w:pStyle w:val="Standard"/>
              <w:jc w:val="center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143792" w:rsidRDefault="008C002E" w:rsidP="008C002E">
            <w:pPr>
              <w:pStyle w:val="Standard"/>
              <w:jc w:val="both"/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C06DFB" w:rsidTr="009D0F11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FB" w:rsidRDefault="00C06DFB" w:rsidP="00C06DFB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 w:rsidRPr="00665842">
              <w:rPr>
                <w:color w:val="FF0000"/>
                <w:sz w:val="20"/>
                <w:szCs w:val="20"/>
                <w:u w:val="single"/>
              </w:rPr>
              <w:t xml:space="preserve">Mercoledì </w:t>
            </w:r>
            <w:r>
              <w:rPr>
                <w:color w:val="FF0000"/>
                <w:sz w:val="20"/>
                <w:szCs w:val="20"/>
                <w:u w:val="single"/>
              </w:rPr>
              <w:t>14 ottobre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FB" w:rsidRDefault="00C06DFB" w:rsidP="00C06DFB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FB" w:rsidRDefault="00C06DFB" w:rsidP="00C06DFB">
            <w:pPr>
              <w:pStyle w:val="Standard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elezione rappresentante di 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FB" w:rsidRDefault="00C06DFB" w:rsidP="00C06DFB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FB" w:rsidRDefault="00C06DFB" w:rsidP="00C06DFB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14379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DFB" w:rsidRDefault="00C06DFB" w:rsidP="00C06DFB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</w:tr>
      <w:tr w:rsidR="008C002E" w:rsidTr="009D0F11">
        <w:trPr>
          <w:trHeight w:val="15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4</w:t>
            </w:r>
            <w:r w:rsidRPr="00656E0A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18</w:t>
            </w:r>
            <w:r w:rsidRPr="00DF2AB3">
              <w:rPr>
                <w:color w:val="7030A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colloqui con le famiglie</w:t>
            </w:r>
            <w:r>
              <w:rPr>
                <w:color w:val="7030A0"/>
                <w:sz w:val="20"/>
                <w:szCs w:val="20"/>
              </w:rPr>
              <w:t xml:space="preserve">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25</w:t>
            </w:r>
            <w:r w:rsidRPr="00DF2AB3">
              <w:rPr>
                <w:color w:val="7030A0"/>
                <w:sz w:val="20"/>
                <w:szCs w:val="20"/>
                <w:u w:val="single"/>
              </w:rPr>
              <w:t xml:space="preserve"> novembre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colloqui con le famiglie</w:t>
            </w:r>
            <w:r>
              <w:rPr>
                <w:color w:val="7030A0"/>
                <w:sz w:val="20"/>
                <w:szCs w:val="20"/>
              </w:rPr>
              <w:t xml:space="preserve">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FF6600"/>
                <w:sz w:val="20"/>
                <w:szCs w:val="20"/>
                <w:u w:val="single"/>
              </w:rPr>
            </w:pPr>
            <w:r>
              <w:rPr>
                <w:color w:val="808080" w:themeColor="background1" w:themeShade="80"/>
                <w:sz w:val="20"/>
                <w:szCs w:val="20"/>
                <w:u w:val="single"/>
              </w:rPr>
              <w:t>Mercoledì 3</w:t>
            </w:r>
            <w:r w:rsidRPr="00143792">
              <w:rPr>
                <w:color w:val="808080" w:themeColor="background1" w:themeShade="80"/>
                <w:sz w:val="20"/>
                <w:szCs w:val="20"/>
                <w:u w:val="single"/>
              </w:rPr>
              <w:t xml:space="preserve">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FF660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Mercoledì 10 febbraio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programmazione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prima decade di marzo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17,00-20,00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21 april</w:t>
            </w:r>
            <w:r w:rsidRPr="00DF2AB3">
              <w:rPr>
                <w:color w:val="7030A0"/>
                <w:sz w:val="20"/>
                <w:szCs w:val="20"/>
                <w:u w:val="singl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colloqui con le famiglie</w:t>
            </w:r>
            <w:r>
              <w:rPr>
                <w:color w:val="7030A0"/>
                <w:sz w:val="20"/>
                <w:szCs w:val="20"/>
              </w:rPr>
              <w:t xml:space="preserve"> Castel Giubileo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8C002E" w:rsidTr="00FF6D2A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  <w:u w:val="single"/>
              </w:rPr>
            </w:pPr>
            <w:r>
              <w:rPr>
                <w:color w:val="7030A0"/>
                <w:sz w:val="20"/>
                <w:szCs w:val="20"/>
                <w:u w:val="single"/>
              </w:rPr>
              <w:t>Mercoledì 28 aprile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16,45-19,25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DF2AB3" w:rsidRDefault="008C002E" w:rsidP="008C002E">
            <w:pPr>
              <w:pStyle w:val="Standard"/>
              <w:rPr>
                <w:color w:val="7030A0"/>
                <w:sz w:val="20"/>
                <w:szCs w:val="20"/>
              </w:rPr>
            </w:pPr>
            <w:r w:rsidRPr="00DF2AB3">
              <w:rPr>
                <w:color w:val="7030A0"/>
                <w:sz w:val="20"/>
                <w:szCs w:val="20"/>
              </w:rPr>
              <w:t>colloqui con le famiglie</w:t>
            </w:r>
            <w:r>
              <w:rPr>
                <w:color w:val="7030A0"/>
                <w:sz w:val="20"/>
                <w:szCs w:val="20"/>
              </w:rPr>
              <w:t xml:space="preserve"> Serrapetrona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808080"/>
                <w:sz w:val="20"/>
                <w:szCs w:val="20"/>
                <w:u w:val="single"/>
              </w:rPr>
              <w:t>Mercoledì 12 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17,00-19,30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consiglio d’ interclasse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2,5</w:t>
            </w: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80808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seconda decade </w:t>
            </w:r>
            <w:r w:rsidRPr="00F850FA">
              <w:rPr>
                <w:color w:val="00B050"/>
                <w:sz w:val="20"/>
                <w:szCs w:val="20"/>
                <w:u w:val="single"/>
              </w:rPr>
              <w:t>maggio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Pr="00F850FA" w:rsidRDefault="008C002E" w:rsidP="008C002E">
            <w:pPr>
              <w:pStyle w:val="Standard"/>
              <w:rPr>
                <w:color w:val="00B050"/>
                <w:sz w:val="20"/>
                <w:szCs w:val="20"/>
              </w:rPr>
            </w:pPr>
            <w:r w:rsidRPr="00F850FA">
              <w:rPr>
                <w:color w:val="00B050"/>
                <w:sz w:val="20"/>
                <w:szCs w:val="20"/>
              </w:rPr>
              <w:t xml:space="preserve">collegio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0080"/>
                <w:sz w:val="20"/>
                <w:szCs w:val="20"/>
              </w:rPr>
            </w:pPr>
            <w:r w:rsidRPr="000D0657"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80808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800080"/>
                <w:sz w:val="20"/>
                <w:szCs w:val="20"/>
                <w:u w:val="single"/>
              </w:rPr>
            </w:pPr>
            <w:r>
              <w:rPr>
                <w:color w:val="008000"/>
                <w:sz w:val="20"/>
                <w:szCs w:val="20"/>
                <w:u w:val="single"/>
              </w:rPr>
              <w:t>fine  giugno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17,00-19,00</w:t>
            </w: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collegio docenti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80008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C002E" w:rsidTr="009D0F11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2E" w:rsidRDefault="008C002E" w:rsidP="008C002E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7,5</w:t>
            </w:r>
          </w:p>
        </w:tc>
      </w:tr>
    </w:tbl>
    <w:p w:rsidR="00124DEC" w:rsidRDefault="00124DEC">
      <w:pPr>
        <w:pStyle w:val="Standard"/>
      </w:pPr>
    </w:p>
    <w:sectPr w:rsidR="00124DE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F2" w:rsidRDefault="008520F2">
      <w:pPr>
        <w:spacing w:after="0" w:line="240" w:lineRule="auto"/>
      </w:pPr>
      <w:r>
        <w:separator/>
      </w:r>
    </w:p>
  </w:endnote>
  <w:endnote w:type="continuationSeparator" w:id="0">
    <w:p w:rsidR="008520F2" w:rsidRDefault="0085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F2" w:rsidRDefault="008520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20F2" w:rsidRDefault="0085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EC"/>
    <w:rsid w:val="000066C3"/>
    <w:rsid w:val="000D0657"/>
    <w:rsid w:val="000D233E"/>
    <w:rsid w:val="000F05F7"/>
    <w:rsid w:val="00116D76"/>
    <w:rsid w:val="00124DEC"/>
    <w:rsid w:val="00143792"/>
    <w:rsid w:val="00152773"/>
    <w:rsid w:val="00167AD6"/>
    <w:rsid w:val="0022573A"/>
    <w:rsid w:val="002750E8"/>
    <w:rsid w:val="002764D4"/>
    <w:rsid w:val="002F41B5"/>
    <w:rsid w:val="00313623"/>
    <w:rsid w:val="00324DBB"/>
    <w:rsid w:val="003D2041"/>
    <w:rsid w:val="004148BF"/>
    <w:rsid w:val="00484C84"/>
    <w:rsid w:val="005319F3"/>
    <w:rsid w:val="005841CB"/>
    <w:rsid w:val="005C166F"/>
    <w:rsid w:val="0065022B"/>
    <w:rsid w:val="00656E0A"/>
    <w:rsid w:val="00665842"/>
    <w:rsid w:val="00673A49"/>
    <w:rsid w:val="0072216A"/>
    <w:rsid w:val="007C22BF"/>
    <w:rsid w:val="008137C1"/>
    <w:rsid w:val="008520F2"/>
    <w:rsid w:val="008C002E"/>
    <w:rsid w:val="008F3B33"/>
    <w:rsid w:val="008F61A1"/>
    <w:rsid w:val="00923313"/>
    <w:rsid w:val="00946647"/>
    <w:rsid w:val="009D0F11"/>
    <w:rsid w:val="009E4E62"/>
    <w:rsid w:val="009E7E3A"/>
    <w:rsid w:val="00AD4BC0"/>
    <w:rsid w:val="00B55780"/>
    <w:rsid w:val="00B90C95"/>
    <w:rsid w:val="00BA5305"/>
    <w:rsid w:val="00C06DFB"/>
    <w:rsid w:val="00DF2AB3"/>
    <w:rsid w:val="00E069B4"/>
    <w:rsid w:val="00E13409"/>
    <w:rsid w:val="00E60F14"/>
    <w:rsid w:val="00F003C3"/>
    <w:rsid w:val="00F850FA"/>
    <w:rsid w:val="00F8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BB5"/>
  <w15:docId w15:val="{DE10F71D-7FF9-422B-9625-FFFD7E7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233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23313"/>
    <w:rPr>
      <w:rFonts w:ascii="Courier New" w:eastAsia="Times New Roman" w:hAnsi="Courier New" w:cs="Courier New"/>
      <w:kern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2020-09-08T19:50:00Z</dcterms:created>
  <dcterms:modified xsi:type="dcterms:W3CDTF">2020-09-28T13:16:00Z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