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CB8" w:rsidRPr="00074D12" w:rsidRDefault="009406E7">
      <w:pPr>
        <w:rPr>
          <w:b/>
        </w:rPr>
      </w:pPr>
      <w:r w:rsidRPr="00074D12">
        <w:rPr>
          <w:b/>
        </w:rPr>
        <w:t xml:space="preserve">ISCRIZIONI ANNO SCOLASTICO </w:t>
      </w:r>
      <w:r w:rsidR="008C5ECC" w:rsidRPr="00074D12">
        <w:rPr>
          <w:b/>
        </w:rPr>
        <w:t>202</w:t>
      </w:r>
      <w:r w:rsidR="003A3214" w:rsidRPr="00074D12">
        <w:rPr>
          <w:b/>
        </w:rPr>
        <w:t>2-2023</w:t>
      </w:r>
      <w:bookmarkStart w:id="0" w:name="_GoBack"/>
      <w:bookmarkEnd w:id="0"/>
    </w:p>
    <w:p w:rsidR="009406E7" w:rsidRDefault="009406E7"/>
    <w:p w:rsidR="009406E7" w:rsidRDefault="009406E7">
      <w:r>
        <w:t>Si rendono disponibili i documenti necessari per le iscrizioni alla scuola dell’infanzia,</w:t>
      </w:r>
    </w:p>
    <w:p w:rsidR="009406E7" w:rsidRDefault="009406E7">
      <w:r>
        <w:t>primaria, secondaria di primo e secondo grado</w:t>
      </w:r>
    </w:p>
    <w:p w:rsidR="003A3214" w:rsidRDefault="009406E7">
      <w:r>
        <w:t>Tutte le informazioni sono presenti nella circolare del M</w:t>
      </w:r>
      <w:r w:rsidR="003A3214">
        <w:t xml:space="preserve">inistero </w:t>
      </w:r>
      <w:proofErr w:type="gramStart"/>
      <w:r w:rsidR="003A3214">
        <w:t xml:space="preserve">dell’Istruzione </w:t>
      </w:r>
      <w:r>
        <w:t xml:space="preserve"> (</w:t>
      </w:r>
      <w:proofErr w:type="gramEnd"/>
      <w:r w:rsidR="003A3214">
        <w:t>30.11.2021</w:t>
      </w:r>
      <w:r w:rsidR="008C5ECC">
        <w:t xml:space="preserve"> prot.n.2</w:t>
      </w:r>
      <w:r w:rsidR="003A3214">
        <w:t>9452)</w:t>
      </w:r>
    </w:p>
    <w:p w:rsidR="009406E7" w:rsidRDefault="009406E7">
      <w:r>
        <w:t>e nella nota del Dirigente Scolastico</w:t>
      </w:r>
      <w:proofErr w:type="gramStart"/>
      <w:r>
        <w:t xml:space="preserve">   (</w:t>
      </w:r>
      <w:proofErr w:type="gramEnd"/>
      <w:r>
        <w:t>segnatura).</w:t>
      </w:r>
    </w:p>
    <w:p w:rsidR="009406E7" w:rsidRDefault="009406E7">
      <w:r>
        <w:t>Documenti di interesse generale</w:t>
      </w:r>
    </w:p>
    <w:p w:rsidR="009406E7" w:rsidRDefault="009406E7">
      <w:r>
        <w:t>Documenti scuola infanzia</w:t>
      </w:r>
    </w:p>
    <w:sectPr w:rsidR="009406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737"/>
    <w:rsid w:val="00074D12"/>
    <w:rsid w:val="00305737"/>
    <w:rsid w:val="003A3214"/>
    <w:rsid w:val="00541CB8"/>
    <w:rsid w:val="008C5ECC"/>
    <w:rsid w:val="0094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DD941-1CD2-4D8C-B373-2520A8C4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5</cp:revision>
  <dcterms:created xsi:type="dcterms:W3CDTF">2019-12-20T11:41:00Z</dcterms:created>
  <dcterms:modified xsi:type="dcterms:W3CDTF">2021-12-20T09:35:00Z</dcterms:modified>
</cp:coreProperties>
</file>